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DB7F4" w14:textId="77777777" w:rsidR="00364E23" w:rsidRDefault="00364E23" w:rsidP="00364E23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77949C2" wp14:editId="430F7031">
                <wp:simplePos x="0" y="0"/>
                <wp:positionH relativeFrom="column">
                  <wp:posOffset>-371475</wp:posOffset>
                </wp:positionH>
                <wp:positionV relativeFrom="paragraph">
                  <wp:posOffset>0</wp:posOffset>
                </wp:positionV>
                <wp:extent cx="2428875" cy="8667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B2363" w14:textId="77777777" w:rsidR="00364E23" w:rsidRDefault="00364E23" w:rsidP="00364E2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C668AB" wp14:editId="0CAA2724">
                                  <wp:extent cx="533400" cy="533400"/>
                                  <wp:effectExtent l="0" t="0" r="0" b="0"/>
                                  <wp:docPr id="4" name="Picture 4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Logo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1394CBB" w14:textId="77777777" w:rsidR="00364E23" w:rsidRPr="008D6FB1" w:rsidRDefault="00364E23" w:rsidP="00364E2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D6FB1">
                              <w:rPr>
                                <w:b/>
                                <w:bCs/>
                              </w:rPr>
                              <w:t>KANSAS BOARD OF REGENTS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949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9.25pt;margin-top:0;width:191.25pt;height:68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9BCDQIAAB8EAAAOAAAAZHJzL2Uyb0RvYy54bWysU9tu2zAMfR+wfxD0vjgxcqsRp+jSZRjQ&#10;XYBuHyDLcixMEjVJiZ19/SjZTbPbyzA9CKRIHZKH5Oa214qchPMSTElnkyklwnCopTmU9Mvn/as1&#10;JT4wUzMFRpT0LDy93b58selsIXJoQdXCEQQxvuhsSdsQbJFlnrdCMz8BKwwaG3CaBVTdIasd6xBd&#10;qyyfTpdZB662DrjwHl/vByPdJvymETx8bBovAlElxdxCul26q3hn2w0rDo7ZVvIxDfYPWWgmDQa9&#10;QN2zwMjRyd+gtOQOPDRhwkFn0DSSi1QDVjOb/lLNY8usSLUgOd5eaPL/D5Z/OD3aT46E/jX02MBU&#10;hLcPwL96YmDXMnMQd85B1wpWY+BZpCzrrC/Gr5FqX/gIUnXvocYms2OABNQ3TkdWsE6C6NiA84V0&#10;0QfC8TGf5+v1akEJR9t6uVyhHEOw4um3dT68FaBJFErqsKkJnZ0efBhcn1xiMA9K1nupVFLcodop&#10;R04MB2Cfzoj+k5sypCvpzSJfDAT8FWKazp8gtAw4yUpqrOLixIpI2xtTpzkLTKpBxuqUGXmM1A0k&#10;hr7q0THyWUF9RkYdDBOLG4ZCC+47JR1Oa0n9tyNzghL1zmBXbmbzeRzvpMwXqxwVd22pri3McIQq&#10;aaBkEHchrUQkzMAddq+RidjnTMZccQpTa8aNiWN+rSev573e/gAAAP//AwBQSwMEFAAGAAgAAAAh&#10;AIEqPuTeAAAACAEAAA8AAABkcnMvZG93bnJldi54bWxMj8FOwzAQRO9I/IO1SFxQ69A0IYQ4FUIC&#10;wQ0Kgqsbb5OIeB1sNw1/z3KC247maXam2sx2EBP60DtScLlMQCA1zvTUKnh7vV8UIELUZPTgCBV8&#10;Y4BNfXpS6dK4I73gtI2t4BAKpVbQxTiWUoamQ6vD0o1I7O2dtzqy9K00Xh853A5ylSS5tLon/tDp&#10;Ee86bD63B6ugWD9OH+EpfX5v8v1wHS+upocvr9T52Xx7AyLiHP9g+K3P1aHmTjt3IBPEoGCRFRmj&#10;CngR2+lqzceOuTTPQNaV/D+g/gEAAP//AwBQSwECLQAUAAYACAAAACEAtoM4kv4AAADhAQAAEwAA&#10;AAAAAAAAAAAAAAAAAAAAW0NvbnRlbnRfVHlwZXNdLnhtbFBLAQItABQABgAIAAAAIQA4/SH/1gAA&#10;AJQBAAALAAAAAAAAAAAAAAAAAC8BAABfcmVscy8ucmVsc1BLAQItABQABgAIAAAAIQArF9BCDQIA&#10;AB8EAAAOAAAAAAAAAAAAAAAAAC4CAABkcnMvZTJvRG9jLnhtbFBLAQItABQABgAIAAAAIQCBKj7k&#10;3gAAAAgBAAAPAAAAAAAAAAAAAAAAAGcEAABkcnMvZG93bnJldi54bWxQSwUGAAAAAAQABADzAAAA&#10;cgUAAAAA&#10;">
                <v:textbox>
                  <w:txbxContent>
                    <w:p w14:paraId="286B2363" w14:textId="77777777" w:rsidR="00364E23" w:rsidRDefault="00364E23" w:rsidP="00364E2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EC668AB" wp14:editId="0CAA2724">
                            <wp:extent cx="533400" cy="533400"/>
                            <wp:effectExtent l="0" t="0" r="0" b="0"/>
                            <wp:docPr id="4" name="Picture 4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Logo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0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1394CBB" w14:textId="77777777" w:rsidR="00364E23" w:rsidRPr="008D6FB1" w:rsidRDefault="00364E23" w:rsidP="00364E23">
                      <w:pPr>
                        <w:rPr>
                          <w:b/>
                          <w:bCs/>
                        </w:rPr>
                      </w:pPr>
                      <w:r w:rsidRPr="008D6FB1">
                        <w:rPr>
                          <w:b/>
                          <w:bCs/>
                        </w:rPr>
                        <w:t>KANSAS BOARD OF REGENTS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24FE40A" wp14:editId="0DEC1E1D">
            <wp:simplePos x="0" y="0"/>
            <wp:positionH relativeFrom="column">
              <wp:posOffset>5187315</wp:posOffset>
            </wp:positionH>
            <wp:positionV relativeFrom="paragraph">
              <wp:posOffset>0</wp:posOffset>
            </wp:positionV>
            <wp:extent cx="1032510" cy="723900"/>
            <wp:effectExtent l="19050" t="0" r="0" b="0"/>
            <wp:wrapTight wrapText="bothSides">
              <wp:wrapPolygon edited="0">
                <wp:start x="-399" y="0"/>
                <wp:lineTo x="-399" y="21032"/>
                <wp:lineTo x="21520" y="21032"/>
                <wp:lineTo x="21520" y="0"/>
                <wp:lineTo x="-399" y="0"/>
              </wp:wrapPolygon>
            </wp:wrapTight>
            <wp:docPr id="2" name="Picture 1" descr="http://pt-portal-prod/portal/server.pt?open=18&amp;objID=90150&amp;cached=true&amp;mode=2&amp;userID=8819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t-portal-prod/portal/server.pt?open=18&amp;objID=90150&amp;cached=true&amp;mode=2&amp;userID=881975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64C0724" wp14:editId="1DBACA4B">
                <wp:simplePos x="0" y="0"/>
                <wp:positionH relativeFrom="column">
                  <wp:posOffset>2438400</wp:posOffset>
                </wp:positionH>
                <wp:positionV relativeFrom="paragraph">
                  <wp:posOffset>-85725</wp:posOffset>
                </wp:positionV>
                <wp:extent cx="3566160" cy="10191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16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AC3A56" w14:textId="77777777" w:rsidR="00364E23" w:rsidRDefault="00364E23" w:rsidP="00364E23">
                            <w:pPr>
                              <w:spacing w:line="220" w:lineRule="atLeas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Factory Mutual Insurance Company</w:t>
                            </w:r>
                          </w:p>
                          <w:p w14:paraId="4846E02A" w14:textId="77777777" w:rsidR="00364E23" w:rsidRDefault="00364E23" w:rsidP="00364E23">
                            <w:pPr>
                              <w:spacing w:line="220" w:lineRule="atLeas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12645 Olive Boulevard Ste 400</w:t>
                            </w:r>
                          </w:p>
                          <w:p w14:paraId="62128CE3" w14:textId="77777777" w:rsidR="00364E23" w:rsidRPr="00D2607C" w:rsidRDefault="00364E23" w:rsidP="00364E23">
                            <w:pPr>
                              <w:spacing w:line="220" w:lineRule="atLeast"/>
                              <w:rPr>
                                <w:sz w:val="19"/>
                              </w:rPr>
                            </w:pPr>
                            <w:r w:rsidRPr="00D2607C">
                              <w:rPr>
                                <w:sz w:val="19"/>
                              </w:rPr>
                              <w:t xml:space="preserve">St. </w:t>
                            </w:r>
                            <w:r>
                              <w:rPr>
                                <w:sz w:val="19"/>
                              </w:rPr>
                              <w:t>Louis, MO 63141 USA</w:t>
                            </w:r>
                          </w:p>
                          <w:p w14:paraId="7CB3D44D" w14:textId="77777777" w:rsidR="00364E23" w:rsidRDefault="00364E23" w:rsidP="00364E23">
                            <w:pPr>
                              <w:spacing w:line="220" w:lineRule="atLeas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 xml:space="preserve">T: </w:t>
                            </w:r>
                            <w:r w:rsidRPr="00CD2C84">
                              <w:rPr>
                                <w:b/>
                                <w:sz w:val="19"/>
                              </w:rPr>
                              <w:t>+1 (1)</w:t>
                            </w:r>
                            <w:r>
                              <w:rPr>
                                <w:b/>
                                <w:sz w:val="19"/>
                              </w:rPr>
                              <w:t>314 453 9660</w:t>
                            </w:r>
                            <w:r>
                              <w:rPr>
                                <w:sz w:val="19"/>
                              </w:rPr>
                              <w:t xml:space="preserve">  </w:t>
                            </w:r>
                            <w:hyperlink r:id="rId8" w:history="1">
                              <w:r w:rsidRPr="00D3298D">
                                <w:rPr>
                                  <w:rStyle w:val="Hyperlink"/>
                                  <w:sz w:val="19"/>
                                </w:rPr>
                                <w:t>www.fmglobal.com</w:t>
                              </w:r>
                            </w:hyperlink>
                          </w:p>
                          <w:p w14:paraId="19E48722" w14:textId="77777777" w:rsidR="00364E23" w:rsidRDefault="00364E23" w:rsidP="00364E23">
                            <w:pPr>
                              <w:spacing w:line="220" w:lineRule="atLeast"/>
                              <w:rPr>
                                <w:sz w:val="19"/>
                              </w:rPr>
                            </w:pPr>
                          </w:p>
                          <w:p w14:paraId="6F20F240" w14:textId="77777777" w:rsidR="00364E23" w:rsidRDefault="00364E23" w:rsidP="00364E23">
                            <w:pPr>
                              <w:spacing w:line="220" w:lineRule="atLeas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D023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Send Request To: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9" w:history="1">
                              <w:r w:rsidRPr="00F50916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dawn.stilwell@fmglobal.com</w:t>
                              </w:r>
                            </w:hyperlink>
                          </w:p>
                          <w:p w14:paraId="5DFA655A" w14:textId="77777777" w:rsidR="00364E23" w:rsidRPr="004D0230" w:rsidRDefault="00364E23" w:rsidP="00364E23">
                            <w:pPr>
                              <w:spacing w:line="220" w:lineRule="atLeas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C0724" id="_x0000_s1027" type="#_x0000_t202" style="position:absolute;left:0;text-align:left;margin-left:192pt;margin-top:-6.75pt;width:280.8pt;height:8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4Qp4wEAAKkDAAAOAAAAZHJzL2Uyb0RvYy54bWysU8Fu2zAMvQ/YPwi6L7azJF2NOEXXosOA&#10;rhvQ9QNkWbaF2aJGKbGzrx8lu2m23oZdBJGUH997pLdXY9+xg0KnwRQ8W6ScKSOh0qYp+NP3u3cf&#10;OHNemEp0YFTBj8rxq93bN9vB5moJLXSVQkYgxuWDLXjrvc2TxMlW9cItwCpDxRqwF55CbJIKxUDo&#10;fZcs03STDICVRZDKOcreTkW+i/h1raT/WtdOedYVnLj5eGI8y3Amu63IGxS21XKmIf6BRS+0oaYn&#10;qFvhBdujfgXVa4ngoPYLCX0Cda2lihpITZb+peaxFVZFLWSOsyeb3P+DlQ+HR/sNmR8/wkgDjCKc&#10;vQf5wzEDN60wjbpGhKFVoqLGWbAsGazL50+D1S53AaQcvkBFQxZ7DxForLEPrpBORug0gOPJdDV6&#10;Jin5fr3ZZBsqSaplaXaZXaxjD5E/f27R+U8KehYuBUeaaoQXh3vnAx2RPz8J3Qzc6a6Lk+3MHwl6&#10;GDKRfmA8cfdjOTJdzdqCmhKqI+lBmPaF9psuLeAvzgbalYK7n3uBirPusyFPLrPVKixXDFbriyUF&#10;eF4pzyvCSIIquOdsut74aSH3FnXTUqdpCgauycdaR4UvrGb6tA9R+Ly7YeHO4/jq5Q/b/QYAAP//&#10;AwBQSwMEFAAGAAgAAAAhAJ9rK77gAAAACwEAAA8AAABkcnMvZG93bnJldi54bWxMj8tuwjAQRfeV&#10;+AdrkLoDG0gopHFQ1arbVtCH1J2JhyQiHkexIenfd7pql6M5uvfcfDe6VlyxD40nDYu5AoFUettQ&#10;peH97Xm2ARGiIWtaT6jhGwPsislNbjLrB9rj9RArwSEUMqOhjrHLpAxljc6Eue+Q+HfyvTORz76S&#10;tjcDh7tWLpVaS2ca4obadPhYY3k+XJyGj5fT12eiXqsnl3aDH5Ukt5Va307Hh3sQEcf4B8OvPqtD&#10;wU5HfyEbRKthtUl4S9QwW6xSEExsk3QN4shocqdAFrn8v6H4AQAA//8DAFBLAQItABQABgAIAAAA&#10;IQC2gziS/gAAAOEBAAATAAAAAAAAAAAAAAAAAAAAAABbQ29udGVudF9UeXBlc10ueG1sUEsBAi0A&#10;FAAGAAgAAAAhADj9If/WAAAAlAEAAAsAAAAAAAAAAAAAAAAALwEAAF9yZWxzLy5yZWxzUEsBAi0A&#10;FAAGAAgAAAAhAISThCnjAQAAqQMAAA4AAAAAAAAAAAAAAAAALgIAAGRycy9lMm9Eb2MueG1sUEsB&#10;Ai0AFAAGAAgAAAAhAJ9rK77gAAAACwEAAA8AAAAAAAAAAAAAAAAAPQQAAGRycy9kb3ducmV2Lnht&#10;bFBLBQYAAAAABAAEAPMAAABKBQAAAAA=&#10;" filled="f" stroked="f">
                <v:textbox>
                  <w:txbxContent>
                    <w:p w14:paraId="76AC3A56" w14:textId="77777777" w:rsidR="00364E23" w:rsidRDefault="00364E23" w:rsidP="00364E23">
                      <w:pPr>
                        <w:spacing w:line="220" w:lineRule="atLeast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Factory Mutual Insurance Company</w:t>
                      </w:r>
                    </w:p>
                    <w:p w14:paraId="4846E02A" w14:textId="77777777" w:rsidR="00364E23" w:rsidRDefault="00364E23" w:rsidP="00364E23">
                      <w:pPr>
                        <w:spacing w:line="220" w:lineRule="atLeast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12645 Olive Boulevard Ste 400</w:t>
                      </w:r>
                    </w:p>
                    <w:p w14:paraId="62128CE3" w14:textId="77777777" w:rsidR="00364E23" w:rsidRPr="00D2607C" w:rsidRDefault="00364E23" w:rsidP="00364E23">
                      <w:pPr>
                        <w:spacing w:line="220" w:lineRule="atLeast"/>
                        <w:rPr>
                          <w:sz w:val="19"/>
                        </w:rPr>
                      </w:pPr>
                      <w:r w:rsidRPr="00D2607C">
                        <w:rPr>
                          <w:sz w:val="19"/>
                        </w:rPr>
                        <w:t xml:space="preserve">St. </w:t>
                      </w:r>
                      <w:r>
                        <w:rPr>
                          <w:sz w:val="19"/>
                        </w:rPr>
                        <w:t>Louis, MO 63141 USA</w:t>
                      </w:r>
                    </w:p>
                    <w:p w14:paraId="7CB3D44D" w14:textId="77777777" w:rsidR="00364E23" w:rsidRDefault="00364E23" w:rsidP="00364E23">
                      <w:pPr>
                        <w:spacing w:line="220" w:lineRule="atLeast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 xml:space="preserve">T: </w:t>
                      </w:r>
                      <w:r w:rsidRPr="00CD2C84">
                        <w:rPr>
                          <w:b/>
                          <w:sz w:val="19"/>
                        </w:rPr>
                        <w:t>+1 (1)</w:t>
                      </w:r>
                      <w:r>
                        <w:rPr>
                          <w:b/>
                          <w:sz w:val="19"/>
                        </w:rPr>
                        <w:t>314 453 9660</w:t>
                      </w:r>
                      <w:r>
                        <w:rPr>
                          <w:sz w:val="19"/>
                        </w:rPr>
                        <w:t xml:space="preserve">  </w:t>
                      </w:r>
                      <w:hyperlink r:id="rId10" w:history="1">
                        <w:r w:rsidRPr="00D3298D">
                          <w:rPr>
                            <w:rStyle w:val="Hyperlink"/>
                            <w:sz w:val="19"/>
                          </w:rPr>
                          <w:t>www.fmglobal.com</w:t>
                        </w:r>
                      </w:hyperlink>
                    </w:p>
                    <w:p w14:paraId="19E48722" w14:textId="77777777" w:rsidR="00364E23" w:rsidRDefault="00364E23" w:rsidP="00364E23">
                      <w:pPr>
                        <w:spacing w:line="220" w:lineRule="atLeast"/>
                        <w:rPr>
                          <w:sz w:val="19"/>
                        </w:rPr>
                      </w:pPr>
                    </w:p>
                    <w:p w14:paraId="6F20F240" w14:textId="77777777" w:rsidR="00364E23" w:rsidRDefault="00364E23" w:rsidP="00364E23">
                      <w:pPr>
                        <w:spacing w:line="220" w:lineRule="atLeast"/>
                        <w:rPr>
                          <w:b/>
                          <w:sz w:val="20"/>
                          <w:szCs w:val="20"/>
                        </w:rPr>
                      </w:pPr>
                      <w:r w:rsidRPr="004D0230">
                        <w:rPr>
                          <w:b/>
                          <w:sz w:val="20"/>
                          <w:szCs w:val="20"/>
                        </w:rPr>
                        <w:t xml:space="preserve">Send Request To: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hyperlink r:id="rId11" w:history="1">
                        <w:r w:rsidRPr="00F50916">
                          <w:rPr>
                            <w:rStyle w:val="Hyperlink"/>
                            <w:b/>
                            <w:sz w:val="20"/>
                            <w:szCs w:val="20"/>
                          </w:rPr>
                          <w:t>dawn.stilwell@fmglobal.com</w:t>
                        </w:r>
                      </w:hyperlink>
                    </w:p>
                    <w:p w14:paraId="5DFA655A" w14:textId="77777777" w:rsidR="00364E23" w:rsidRPr="004D0230" w:rsidRDefault="00364E23" w:rsidP="00364E23">
                      <w:pPr>
                        <w:spacing w:line="220" w:lineRule="atLeast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</w:t>
      </w:r>
    </w:p>
    <w:p w14:paraId="2F06E6D4" w14:textId="77777777" w:rsidR="00364E23" w:rsidRDefault="00364E23" w:rsidP="00364E23">
      <w:pPr>
        <w:rPr>
          <w:sz w:val="20"/>
          <w:szCs w:val="20"/>
        </w:rPr>
      </w:pPr>
    </w:p>
    <w:p w14:paraId="36D22F07" w14:textId="77777777" w:rsidR="00364E23" w:rsidRDefault="00364E23" w:rsidP="00364E23">
      <w:pPr>
        <w:rPr>
          <w:sz w:val="20"/>
          <w:szCs w:val="20"/>
        </w:rPr>
      </w:pPr>
    </w:p>
    <w:p w14:paraId="3862FB7B" w14:textId="77777777" w:rsidR="00364E23" w:rsidRPr="00D62F74" w:rsidRDefault="00364E23" w:rsidP="00364E23">
      <w:pPr>
        <w:pStyle w:val="Heading1"/>
        <w:rPr>
          <w:color w:val="323E4F" w:themeColor="text2" w:themeShade="BF"/>
          <w:sz w:val="28"/>
          <w:szCs w:val="28"/>
        </w:rPr>
      </w:pPr>
    </w:p>
    <w:p w14:paraId="485672A7" w14:textId="77777777" w:rsidR="00364E23" w:rsidRDefault="00364E23" w:rsidP="00364E23">
      <w:pPr>
        <w:pStyle w:val="Heading1"/>
        <w:jc w:val="center"/>
        <w:rPr>
          <w:color w:val="C45911" w:themeColor="accent2" w:themeShade="BF"/>
          <w:sz w:val="28"/>
          <w:szCs w:val="28"/>
        </w:rPr>
      </w:pPr>
      <w:r>
        <w:rPr>
          <w:color w:val="C45911" w:themeColor="accent2" w:themeShade="BF"/>
          <w:sz w:val="28"/>
          <w:szCs w:val="28"/>
        </w:rPr>
        <w:t>Certificate Request</w:t>
      </w: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63"/>
        <w:gridCol w:w="6697"/>
      </w:tblGrid>
      <w:tr w:rsidR="00364E23" w:rsidRPr="00EF74B5" w14:paraId="3ECABF62" w14:textId="77777777" w:rsidTr="004C5FF9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76C6AC3E" w14:textId="77777777" w:rsidR="00364E23" w:rsidRPr="00EF74B5" w:rsidRDefault="00364E23" w:rsidP="004C5FF9">
            <w:pPr>
              <w:pStyle w:val="Heading2"/>
              <w:rPr>
                <w:color w:val="C45911" w:themeColor="accent2" w:themeShade="BF"/>
              </w:rPr>
            </w:pPr>
            <w:r w:rsidRPr="00EF74B5">
              <w:rPr>
                <w:color w:val="C45911" w:themeColor="accent2" w:themeShade="BF"/>
              </w:rPr>
              <w:t>Insured Information</w:t>
            </w:r>
          </w:p>
        </w:tc>
      </w:tr>
      <w:tr w:rsidR="00364E23" w14:paraId="07963D81" w14:textId="77777777" w:rsidTr="004C5FF9">
        <w:trPr>
          <w:trHeight w:hRule="exact" w:val="2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B4C3AF"/>
              <w:right w:val="nil"/>
            </w:tcBorders>
          </w:tcPr>
          <w:p w14:paraId="031CEBFF" w14:textId="77777777" w:rsidR="00364E23" w:rsidRPr="00112AFE" w:rsidRDefault="00364E23" w:rsidP="004C5FF9">
            <w:pPr>
              <w:pStyle w:val="Body"/>
            </w:pPr>
          </w:p>
        </w:tc>
      </w:tr>
      <w:tr w:rsidR="00364E23" w14:paraId="085FDE10" w14:textId="77777777" w:rsidTr="004C5FF9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29C22342" w14:textId="6425B039" w:rsidR="00364E23" w:rsidRDefault="004428D4" w:rsidP="004C5FF9">
            <w:pPr>
              <w:pStyle w:val="Body"/>
              <w:rPr>
                <w:b/>
              </w:rPr>
            </w:pPr>
            <w:r>
              <w:rPr>
                <w:b/>
              </w:rPr>
              <w:t>University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17CF5796" w14:textId="3034E098" w:rsidR="00364E23" w:rsidRPr="008C1E0F" w:rsidRDefault="005C607D" w:rsidP="004C5FF9">
            <w:pPr>
              <w:pStyle w:val="Bod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Wichita State University</w:t>
            </w:r>
          </w:p>
        </w:tc>
      </w:tr>
      <w:tr w:rsidR="00364E23" w14:paraId="72497BEA" w14:textId="77777777" w:rsidTr="004C5FF9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25416B7A" w14:textId="77777777" w:rsidR="00364E23" w:rsidRPr="00A831E8" w:rsidRDefault="00364E23" w:rsidP="004C5FF9">
            <w:pPr>
              <w:pStyle w:val="Body"/>
              <w:rPr>
                <w:b/>
              </w:rPr>
            </w:pPr>
            <w:r>
              <w:rPr>
                <w:b/>
              </w:rPr>
              <w:t>Facility Name</w:t>
            </w:r>
          </w:p>
        </w:tc>
        <w:sdt>
          <w:sdtPr>
            <w:rPr>
              <w:rFonts w:ascii="Verdana" w:hAnsi="Verdana"/>
              <w:color w:val="000000"/>
              <w:sz w:val="18"/>
              <w:szCs w:val="18"/>
              <w:shd w:val="clear" w:color="auto" w:fill="FFFFFF"/>
            </w:rPr>
            <w:alias w:val="Facility Name"/>
            <w:tag w:val="Facility Name"/>
            <w:id w:val="1138860667"/>
            <w:placeholder>
              <w:docPart w:val="FDD7B2EF5820488A9481374AA47024FE"/>
            </w:placeholder>
            <w:text/>
          </w:sdtPr>
          <w:sdtContent>
            <w:tc>
              <w:tcPr>
                <w:tcW w:w="6697" w:type="dxa"/>
                <w:tcBorders>
                  <w:top w:val="single" w:sz="4" w:space="0" w:color="B4C3AF"/>
                  <w:left w:val="single" w:sz="4" w:space="0" w:color="B4C3AF"/>
                  <w:bottom w:val="single" w:sz="4" w:space="0" w:color="B4C3AF"/>
                  <w:right w:val="single" w:sz="4" w:space="0" w:color="B4C3AF"/>
                </w:tcBorders>
                <w:vAlign w:val="center"/>
              </w:tcPr>
              <w:p w14:paraId="59C4E9C8" w14:textId="7334D1F8" w:rsidR="00364E23" w:rsidRDefault="000803F0" w:rsidP="004C5FF9">
                <w:pPr>
                  <w:pStyle w:val="Body"/>
                </w:pPr>
                <w:r>
                  <w:rPr>
                    <w:rFonts w:ascii="Verdana" w:hAnsi="Verdana"/>
                    <w:color w:val="000000"/>
                    <w:sz w:val="18"/>
                    <w:szCs w:val="18"/>
                    <w:shd w:val="clear" w:color="auto" w:fill="FFFFFF"/>
                  </w:rPr>
                  <w:t>Main Campus</w:t>
                </w:r>
              </w:p>
            </w:tc>
          </w:sdtContent>
        </w:sdt>
      </w:tr>
      <w:tr w:rsidR="00364E23" w14:paraId="2B3E24EB" w14:textId="77777777" w:rsidTr="004C5FF9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0823AD2F" w14:textId="77777777" w:rsidR="00364E23" w:rsidRPr="00A831E8" w:rsidRDefault="00364E23" w:rsidP="004C5FF9">
            <w:pPr>
              <w:pStyle w:val="Body"/>
              <w:rPr>
                <w:b/>
              </w:rPr>
            </w:pPr>
            <w:r>
              <w:rPr>
                <w:b/>
              </w:rPr>
              <w:t>Facility</w:t>
            </w:r>
            <w:r w:rsidRPr="00A831E8">
              <w:rPr>
                <w:b/>
              </w:rPr>
              <w:t xml:space="preserve"> Address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5BB78A36" w14:textId="7109476E" w:rsidR="00364E23" w:rsidRPr="008C1E0F" w:rsidRDefault="000803F0" w:rsidP="004C5FF9">
            <w:pPr>
              <w:pStyle w:val="Bod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1845 Fairmount St</w:t>
            </w:r>
          </w:p>
        </w:tc>
      </w:tr>
      <w:tr w:rsidR="00364E23" w14:paraId="337B0422" w14:textId="77777777" w:rsidTr="004C5FF9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0A1B030C" w14:textId="77777777" w:rsidR="00364E23" w:rsidRPr="00A831E8" w:rsidRDefault="00364E23" w:rsidP="004C5FF9">
            <w:pPr>
              <w:pStyle w:val="Body"/>
              <w:rPr>
                <w:b/>
              </w:rPr>
            </w:pPr>
            <w:r w:rsidRPr="00A831E8">
              <w:rPr>
                <w:b/>
              </w:rPr>
              <w:t>City</w:t>
            </w:r>
            <w:r>
              <w:rPr>
                <w:b/>
              </w:rPr>
              <w:t>,</w:t>
            </w:r>
            <w:r w:rsidRPr="00A831E8">
              <w:rPr>
                <w:b/>
              </w:rPr>
              <w:t xml:space="preserve"> S</w:t>
            </w:r>
            <w:r>
              <w:rPr>
                <w:b/>
              </w:rPr>
              <w:t>tate,</w:t>
            </w:r>
            <w:r w:rsidRPr="00A831E8">
              <w:rPr>
                <w:b/>
              </w:rPr>
              <w:t xml:space="preserve"> ZIP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49509543" w14:textId="4F9A7204" w:rsidR="00364E23" w:rsidRPr="008C1E0F" w:rsidRDefault="000803F0" w:rsidP="004C5FF9">
            <w:pPr>
              <w:pStyle w:val="Bod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Wichita, KS 67260</w:t>
            </w:r>
          </w:p>
        </w:tc>
      </w:tr>
    </w:tbl>
    <w:p w14:paraId="115A4932" w14:textId="77777777" w:rsidR="00364E23" w:rsidRDefault="00364E23" w:rsidP="00364E23">
      <w:pPr>
        <w:pStyle w:val="Heading2"/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63"/>
        <w:gridCol w:w="6697"/>
      </w:tblGrid>
      <w:tr w:rsidR="00364E23" w:rsidRPr="00EF74B5" w14:paraId="325DE2A9" w14:textId="77777777" w:rsidTr="004C5FF9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4FB6C985" w14:textId="77777777" w:rsidR="00364E23" w:rsidRPr="00EF74B5" w:rsidRDefault="00364E23" w:rsidP="004C5FF9">
            <w:pPr>
              <w:pStyle w:val="Heading2"/>
              <w:rPr>
                <w:color w:val="C45911" w:themeColor="accent2" w:themeShade="BF"/>
              </w:rPr>
            </w:pPr>
            <w:r w:rsidRPr="00EF74B5">
              <w:rPr>
                <w:color w:val="C45911" w:themeColor="accent2" w:themeShade="BF"/>
              </w:rPr>
              <w:t>Certificate Holder Information</w:t>
            </w:r>
          </w:p>
        </w:tc>
      </w:tr>
      <w:tr w:rsidR="00364E23" w14:paraId="1BB9DFE7" w14:textId="77777777" w:rsidTr="004C5FF9">
        <w:trPr>
          <w:trHeight w:hRule="exact" w:val="2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B4C3AF"/>
              <w:right w:val="nil"/>
            </w:tcBorders>
          </w:tcPr>
          <w:p w14:paraId="56CD4416" w14:textId="77777777" w:rsidR="00364E23" w:rsidRPr="00112AFE" w:rsidRDefault="00364E23" w:rsidP="004C5FF9">
            <w:pPr>
              <w:pStyle w:val="Body"/>
            </w:pPr>
          </w:p>
        </w:tc>
      </w:tr>
      <w:tr w:rsidR="00364E23" w14:paraId="24B14530" w14:textId="77777777" w:rsidTr="004C5FF9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44CF6793" w14:textId="77777777" w:rsidR="00364E23" w:rsidRPr="00A831E8" w:rsidRDefault="00364E23" w:rsidP="004C5FF9">
            <w:pPr>
              <w:pStyle w:val="Body"/>
              <w:rPr>
                <w:b/>
              </w:rPr>
            </w:pPr>
            <w:r w:rsidRPr="00A831E8">
              <w:rPr>
                <w:b/>
              </w:rPr>
              <w:t>Certificate Holder Name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63C55741" w14:textId="051DE92D" w:rsidR="00364E23" w:rsidRDefault="000803F0" w:rsidP="004C5FF9">
            <w:pPr>
              <w:pStyle w:val="Body"/>
            </w:pPr>
            <w:r>
              <w:t>Wichita State University</w:t>
            </w:r>
          </w:p>
        </w:tc>
      </w:tr>
      <w:tr w:rsidR="00364E23" w14:paraId="3B302A8F" w14:textId="77777777" w:rsidTr="004C5FF9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3FB7FD7B" w14:textId="77777777" w:rsidR="00364E23" w:rsidRPr="00A831E8" w:rsidRDefault="00364E23" w:rsidP="004C5FF9">
            <w:pPr>
              <w:pStyle w:val="Body"/>
              <w:rPr>
                <w:b/>
              </w:rPr>
            </w:pPr>
            <w:r>
              <w:rPr>
                <w:b/>
              </w:rPr>
              <w:t>Attention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1084369F" w14:textId="44CE61EB" w:rsidR="00364E23" w:rsidRDefault="002F252B" w:rsidP="004C5FF9">
            <w:pPr>
              <w:pStyle w:val="Body"/>
            </w:pPr>
            <w:r>
              <w:t>Board of Trustee</w:t>
            </w:r>
          </w:p>
        </w:tc>
      </w:tr>
      <w:tr w:rsidR="00364E23" w14:paraId="12A6DC31" w14:textId="77777777" w:rsidTr="004C5FF9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41DD7DA6" w14:textId="77777777" w:rsidR="00364E23" w:rsidRPr="00A831E8" w:rsidRDefault="00364E23" w:rsidP="004C5FF9">
            <w:pPr>
              <w:pStyle w:val="Body"/>
              <w:rPr>
                <w:b/>
              </w:rPr>
            </w:pPr>
            <w:r w:rsidRPr="00A831E8">
              <w:rPr>
                <w:b/>
              </w:rPr>
              <w:t>Address</w:t>
            </w:r>
          </w:p>
        </w:tc>
        <w:sdt>
          <w:sdtPr>
            <w:alias w:val="Address"/>
            <w:tag w:val="Address"/>
            <w:id w:val="231972531"/>
            <w:placeholder>
              <w:docPart w:val="456E517FBB284EDAB0FA53BF2875921E"/>
            </w:placeholder>
            <w:text/>
          </w:sdtPr>
          <w:sdtContent>
            <w:tc>
              <w:tcPr>
                <w:tcW w:w="6697" w:type="dxa"/>
                <w:tcBorders>
                  <w:top w:val="single" w:sz="4" w:space="0" w:color="B4C3AF"/>
                  <w:left w:val="single" w:sz="4" w:space="0" w:color="B4C3AF"/>
                  <w:bottom w:val="single" w:sz="4" w:space="0" w:color="B4C3AF"/>
                  <w:right w:val="single" w:sz="4" w:space="0" w:color="B4C3AF"/>
                </w:tcBorders>
                <w:vAlign w:val="center"/>
              </w:tcPr>
              <w:p w14:paraId="692A3101" w14:textId="0F18C94E" w:rsidR="00364E23" w:rsidRDefault="002F252B" w:rsidP="004C5FF9">
                <w:pPr>
                  <w:pStyle w:val="Body"/>
                </w:pPr>
                <w:r>
                  <w:t>1845 N Fairmount</w:t>
                </w:r>
              </w:p>
            </w:tc>
          </w:sdtContent>
        </w:sdt>
      </w:tr>
      <w:tr w:rsidR="00364E23" w14:paraId="293A862C" w14:textId="77777777" w:rsidTr="004C5FF9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2659FBB3" w14:textId="77777777" w:rsidR="00364E23" w:rsidRPr="00A831E8" w:rsidRDefault="00364E23" w:rsidP="004C5FF9">
            <w:pPr>
              <w:pStyle w:val="Body"/>
              <w:rPr>
                <w:b/>
              </w:rPr>
            </w:pPr>
            <w:r w:rsidRPr="00A831E8">
              <w:rPr>
                <w:b/>
              </w:rPr>
              <w:t>City</w:t>
            </w:r>
            <w:r>
              <w:rPr>
                <w:b/>
              </w:rPr>
              <w:t>,</w:t>
            </w:r>
            <w:r w:rsidRPr="00A831E8">
              <w:rPr>
                <w:b/>
              </w:rPr>
              <w:t xml:space="preserve"> S</w:t>
            </w:r>
            <w:r>
              <w:rPr>
                <w:b/>
              </w:rPr>
              <w:t>tate,</w:t>
            </w:r>
            <w:r w:rsidRPr="00A831E8">
              <w:rPr>
                <w:b/>
              </w:rPr>
              <w:t xml:space="preserve"> ZIP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6519C8D5" w14:textId="0F6F44E8" w:rsidR="00364E23" w:rsidRDefault="002F252B" w:rsidP="004C5FF9">
            <w:pPr>
              <w:pStyle w:val="Body"/>
            </w:pPr>
            <w:r>
              <w:t>Wichita, KS 67260</w:t>
            </w:r>
          </w:p>
        </w:tc>
      </w:tr>
    </w:tbl>
    <w:p w14:paraId="453A03F3" w14:textId="77777777" w:rsidR="00364E23" w:rsidRPr="00151BD5" w:rsidRDefault="00364E23" w:rsidP="00364E23"/>
    <w:tbl>
      <w:tblPr>
        <w:tblW w:w="9360" w:type="dxa"/>
        <w:tblInd w:w="-25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00"/>
        <w:gridCol w:w="6660"/>
      </w:tblGrid>
      <w:tr w:rsidR="00364E23" w:rsidRPr="00EF74B5" w14:paraId="39117137" w14:textId="77777777" w:rsidTr="004C5FF9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5DB6636F" w14:textId="77777777" w:rsidR="00364E23" w:rsidRPr="00EF74B5" w:rsidRDefault="00364E23" w:rsidP="004C5FF9">
            <w:pPr>
              <w:pStyle w:val="Heading2"/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Basic Certificate Information</w:t>
            </w:r>
          </w:p>
        </w:tc>
      </w:tr>
      <w:tr w:rsidR="00364E23" w14:paraId="11BD39B2" w14:textId="77777777" w:rsidTr="004C5FF9">
        <w:trPr>
          <w:trHeight w:hRule="exact" w:val="216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B4C3AF"/>
              <w:right w:val="nil"/>
            </w:tcBorders>
          </w:tcPr>
          <w:p w14:paraId="6D31274A" w14:textId="77777777" w:rsidR="00364E23" w:rsidRPr="00112AFE" w:rsidRDefault="00364E23" w:rsidP="004C5FF9">
            <w:pPr>
              <w:pStyle w:val="Body"/>
            </w:pPr>
          </w:p>
        </w:tc>
      </w:tr>
      <w:tr w:rsidR="00364E23" w14:paraId="07860937" w14:textId="77777777" w:rsidTr="004C5FF9">
        <w:tc>
          <w:tcPr>
            <w:tcW w:w="270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235B263A" w14:textId="77777777" w:rsidR="00364E23" w:rsidRPr="007E2E23" w:rsidRDefault="00364E23" w:rsidP="004C5FF9">
            <w:pPr>
              <w:pStyle w:val="Body"/>
              <w:rPr>
                <w:b/>
              </w:rPr>
            </w:pPr>
            <w:r>
              <w:rPr>
                <w:b/>
              </w:rPr>
              <w:t>Type of Certificate</w:t>
            </w:r>
          </w:p>
        </w:tc>
        <w:sdt>
          <w:sdtPr>
            <w:alias w:val="Type of Certificate"/>
            <w:tag w:val="Type of Certificate"/>
            <w:id w:val="1138860683"/>
            <w:placeholder>
              <w:docPart w:val="6BB0F811CC1A46CDA5D681B1382D3085"/>
            </w:placeholder>
            <w:dropDownList>
              <w:listItem w:displayText="Please choose one." w:value="Please choose one."/>
              <w:listItem w:displayText="Additional Insured - Builders Risk only" w:value="Additional Insured - Builders Risk only"/>
              <w:listItem w:displayText="Evidence of Coverage" w:value="Evidence of Coverage"/>
              <w:listItem w:displayText="Loss Payee" w:value="Loss Payee"/>
              <w:listItem w:displayText="Mortgagee" w:value="Mortgagee"/>
              <w:listItem w:displayText="Lenders Loss Payee" w:value="Lenders Loss Payee"/>
            </w:dropDownList>
          </w:sdtPr>
          <w:sdtContent>
            <w:tc>
              <w:tcPr>
                <w:tcW w:w="6660" w:type="dxa"/>
                <w:tcBorders>
                  <w:top w:val="single" w:sz="4" w:space="0" w:color="B4C3AF"/>
                  <w:left w:val="single" w:sz="4" w:space="0" w:color="B4C3AF"/>
                  <w:bottom w:val="single" w:sz="4" w:space="0" w:color="B4C3AF"/>
                  <w:right w:val="single" w:sz="4" w:space="0" w:color="B4C3AF"/>
                </w:tcBorders>
                <w:vAlign w:val="center"/>
              </w:tcPr>
              <w:p w14:paraId="7AD63A43" w14:textId="7FF82866" w:rsidR="00364E23" w:rsidRDefault="004720BF" w:rsidP="004C5FF9">
                <w:pPr>
                  <w:pStyle w:val="Body"/>
                </w:pPr>
                <w:r>
                  <w:t>Loss Payee</w:t>
                </w:r>
              </w:p>
            </w:tc>
          </w:sdtContent>
        </w:sdt>
      </w:tr>
      <w:tr w:rsidR="00364E23" w14:paraId="6806F7E4" w14:textId="77777777" w:rsidTr="004C5FF9">
        <w:tc>
          <w:tcPr>
            <w:tcW w:w="270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3C1C339C" w14:textId="77777777" w:rsidR="00364E23" w:rsidRPr="007E2E23" w:rsidRDefault="00364E23" w:rsidP="004C5FF9">
            <w:pPr>
              <w:pStyle w:val="Body"/>
              <w:rPr>
                <w:b/>
              </w:rPr>
            </w:pPr>
            <w:r>
              <w:rPr>
                <w:b/>
              </w:rPr>
              <w:t>Notices Required</w:t>
            </w:r>
          </w:p>
        </w:tc>
        <w:sdt>
          <w:sdtPr>
            <w:alias w:val="Notices Required"/>
            <w:tag w:val="Notices Required"/>
            <w:id w:val="1138860700"/>
            <w:placeholder>
              <w:docPart w:val="6BB0F811CC1A46CDA5D681B1382D3085"/>
            </w:placeholder>
            <w:dropDownList>
              <w:listItem w:displayText="Please choose one." w:value="Please choose one."/>
              <w:listItem w:displayText="Not Applicable" w:value="Not Applicable"/>
              <w:listItem w:displayText="Waiver of Subrogation" w:value="Waiver of Subrogation"/>
            </w:dropDownList>
          </w:sdtPr>
          <w:sdtContent>
            <w:tc>
              <w:tcPr>
                <w:tcW w:w="6660" w:type="dxa"/>
                <w:tcBorders>
                  <w:top w:val="single" w:sz="4" w:space="0" w:color="B4C3AF"/>
                  <w:left w:val="single" w:sz="4" w:space="0" w:color="B4C3AF"/>
                  <w:bottom w:val="single" w:sz="4" w:space="0" w:color="B4C3AF"/>
                  <w:right w:val="single" w:sz="4" w:space="0" w:color="B4C3AF"/>
                </w:tcBorders>
                <w:vAlign w:val="center"/>
              </w:tcPr>
              <w:p w14:paraId="20F4BD18" w14:textId="77777777" w:rsidR="00364E23" w:rsidRDefault="00364E23" w:rsidP="004C5FF9">
                <w:pPr>
                  <w:pStyle w:val="Body"/>
                </w:pPr>
                <w:r>
                  <w:t>Not Applicable</w:t>
                </w:r>
              </w:p>
            </w:tc>
          </w:sdtContent>
        </w:sdt>
      </w:tr>
      <w:tr w:rsidR="00364E23" w14:paraId="34D05CF4" w14:textId="77777777" w:rsidTr="004C5FF9">
        <w:tc>
          <w:tcPr>
            <w:tcW w:w="270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6E60CC2D" w14:textId="77777777" w:rsidR="00364E23" w:rsidRDefault="00364E23" w:rsidP="004C5FF9">
            <w:pPr>
              <w:pStyle w:val="Body"/>
              <w:rPr>
                <w:b/>
              </w:rPr>
            </w:pPr>
            <w:r>
              <w:rPr>
                <w:b/>
              </w:rPr>
              <w:t>Description of Property Covered</w:t>
            </w:r>
          </w:p>
        </w:tc>
        <w:tc>
          <w:tcPr>
            <w:tcW w:w="666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1285DF33" w14:textId="3D312103" w:rsidR="00364E23" w:rsidRDefault="00DA669A" w:rsidP="004C5FF9">
            <w:pPr>
              <w:pStyle w:val="Body"/>
            </w:pPr>
            <w:r>
              <w:t>Bonds to finance the construction of the John Bardo Center</w:t>
            </w:r>
          </w:p>
        </w:tc>
      </w:tr>
      <w:tr w:rsidR="00364E23" w14:paraId="08EAEFE5" w14:textId="77777777" w:rsidTr="004C5FF9">
        <w:tc>
          <w:tcPr>
            <w:tcW w:w="270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388AC3AC" w14:textId="77777777" w:rsidR="00364E23" w:rsidRPr="007E2E23" w:rsidRDefault="00364E23" w:rsidP="004C5FF9">
            <w:pPr>
              <w:pStyle w:val="Body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  <w:tc>
          <w:tcPr>
            <w:tcW w:w="666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3E817ED1" w14:textId="77777777" w:rsidR="00364E23" w:rsidRDefault="00364E23" w:rsidP="004C5FF9">
            <w:pPr>
              <w:pStyle w:val="Body"/>
            </w:pPr>
          </w:p>
        </w:tc>
      </w:tr>
    </w:tbl>
    <w:p w14:paraId="3801E11C" w14:textId="77777777" w:rsidR="00364E23" w:rsidRDefault="00364E23" w:rsidP="00364E23">
      <w:pPr>
        <w:pStyle w:val="Heading2"/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00"/>
        <w:gridCol w:w="6660"/>
      </w:tblGrid>
      <w:tr w:rsidR="00364E23" w:rsidRPr="00EF74B5" w14:paraId="31BD3F5C" w14:textId="77777777" w:rsidTr="004C5FF9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3B25BC80" w14:textId="77777777" w:rsidR="00364E23" w:rsidRPr="00EF74B5" w:rsidRDefault="00364E23" w:rsidP="004C5FF9">
            <w:pPr>
              <w:pStyle w:val="Heading2"/>
              <w:rPr>
                <w:color w:val="C45911" w:themeColor="accent2" w:themeShade="BF"/>
              </w:rPr>
            </w:pPr>
            <w:r w:rsidRPr="00EF74B5">
              <w:rPr>
                <w:color w:val="C45911" w:themeColor="accent2" w:themeShade="BF"/>
              </w:rPr>
              <w:t>Description of Property Covered</w:t>
            </w:r>
          </w:p>
        </w:tc>
      </w:tr>
      <w:tr w:rsidR="00364E23" w14:paraId="2DA52ECC" w14:textId="77777777" w:rsidTr="004C5FF9">
        <w:trPr>
          <w:trHeight w:hRule="exact" w:val="2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B4C3AF"/>
              <w:right w:val="nil"/>
            </w:tcBorders>
          </w:tcPr>
          <w:p w14:paraId="4434837D" w14:textId="77777777" w:rsidR="00364E23" w:rsidRPr="00112AFE" w:rsidRDefault="00364E23" w:rsidP="004C5FF9">
            <w:pPr>
              <w:pStyle w:val="Body"/>
            </w:pPr>
          </w:p>
        </w:tc>
      </w:tr>
      <w:tr w:rsidR="00364E23" w14:paraId="2DDBBFBF" w14:textId="77777777" w:rsidTr="004C5FF9">
        <w:trPr>
          <w:trHeight w:val="647"/>
          <w:jc w:val="center"/>
        </w:trPr>
        <w:tc>
          <w:tcPr>
            <w:tcW w:w="270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35012087" w14:textId="77777777" w:rsidR="00364E23" w:rsidRPr="00547E9F" w:rsidRDefault="00364E23" w:rsidP="004C5FF9">
            <w:pPr>
              <w:pStyle w:val="Body"/>
              <w:rPr>
                <w:b/>
              </w:rPr>
            </w:pPr>
            <w:r>
              <w:rPr>
                <w:b/>
              </w:rPr>
              <w:t xml:space="preserve">Property </w:t>
            </w:r>
            <w:r w:rsidRPr="00547E9F">
              <w:rPr>
                <w:b/>
              </w:rPr>
              <w:t>Value to be shown on Certificate</w:t>
            </w:r>
            <w:r>
              <w:rPr>
                <w:b/>
              </w:rPr>
              <w:t xml:space="preserve"> (Limit of Liability)</w:t>
            </w:r>
          </w:p>
        </w:tc>
        <w:sdt>
          <w:sdtPr>
            <w:id w:val="1144314521"/>
            <w:placeholder>
              <w:docPart w:val="1C158DE026634A79A1CAA71A6E10C125"/>
            </w:placeholder>
            <w:text/>
          </w:sdtPr>
          <w:sdtContent>
            <w:tc>
              <w:tcPr>
                <w:tcW w:w="6660" w:type="dxa"/>
                <w:tcBorders>
                  <w:top w:val="single" w:sz="4" w:space="0" w:color="B4C3AF"/>
                  <w:left w:val="single" w:sz="4" w:space="0" w:color="B4C3AF"/>
                  <w:bottom w:val="single" w:sz="4" w:space="0" w:color="B4C3AF"/>
                  <w:right w:val="single" w:sz="4" w:space="0" w:color="B4C3AF"/>
                </w:tcBorders>
                <w:vAlign w:val="center"/>
              </w:tcPr>
              <w:p w14:paraId="07499B69" w14:textId="4ACB5806" w:rsidR="00364E23" w:rsidRDefault="004720BF" w:rsidP="004C5FF9">
                <w:pPr>
                  <w:pStyle w:val="Body"/>
                </w:pPr>
                <w:r>
                  <w:t>45,000,000</w:t>
                </w:r>
              </w:p>
            </w:tc>
          </w:sdtContent>
        </w:sdt>
      </w:tr>
      <w:tr w:rsidR="00364E23" w14:paraId="23FC1818" w14:textId="77777777" w:rsidTr="004C5FF9">
        <w:trPr>
          <w:trHeight w:val="971"/>
          <w:jc w:val="center"/>
        </w:trPr>
        <w:tc>
          <w:tcPr>
            <w:tcW w:w="270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6257C97E" w14:textId="77777777" w:rsidR="00364E23" w:rsidRPr="00112AFE" w:rsidRDefault="00364E23" w:rsidP="004C5FF9">
            <w:pPr>
              <w:pStyle w:val="Body"/>
            </w:pPr>
            <w:r>
              <w:rPr>
                <w:b/>
              </w:rPr>
              <w:t>Coverage to be evidenced on Certificate</w:t>
            </w:r>
          </w:p>
        </w:tc>
        <w:tc>
          <w:tcPr>
            <w:tcW w:w="666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sdt>
            <w:sdtPr>
              <w:alias w:val="Coverage to be evidenced on Certificate"/>
              <w:tag w:val="Coverage to be evidenced on Certificate"/>
              <w:id w:val="862633004"/>
              <w:dropDownList>
                <w:listItem w:displayText="Please choose one." w:value="Please choose one."/>
                <w:listItem w:displayText="Real Property (Building)" w:value="Real Property (Building)"/>
                <w:listItem w:displayText="Personal Property (Contents, equip, etc.)" w:value="Personal Property (Contents, equip, etc.)"/>
                <w:listItem w:displayText="Improvements &amp; Betterments " w:value="Improvements &amp; Betterments "/>
                <w:listItem w:displayText="Rental Value" w:value="Rental Value"/>
                <w:listItem w:displayText="Please include builders risk wording" w:value="Please include builders risk wording"/>
                <w:listItem w:displayText="Other (List Below)" w:value="Other (List Below)"/>
              </w:dropDownList>
            </w:sdtPr>
            <w:sdtContent>
              <w:p w14:paraId="5CD9CF12" w14:textId="7B86FE9D" w:rsidR="00364E23" w:rsidRDefault="00DA669A" w:rsidP="004C5FF9">
                <w:pPr>
                  <w:pStyle w:val="Body"/>
                </w:pPr>
                <w:r>
                  <w:t>Personal Property (Contents, equip, etc.)</w:t>
                </w:r>
              </w:p>
            </w:sdtContent>
          </w:sdt>
          <w:p w14:paraId="2AE9DFC0" w14:textId="77777777" w:rsidR="00364E23" w:rsidRDefault="00364E23" w:rsidP="004C5FF9">
            <w:pPr>
              <w:pStyle w:val="Body"/>
            </w:pPr>
          </w:p>
          <w:sdt>
            <w:sdtPr>
              <w:alias w:val="Coverage to be evidenced on Certificate"/>
              <w:tag w:val="Coverage to be evidenced on Certificate"/>
              <w:id w:val="-1343320308"/>
              <w:dropDownList>
                <w:listItem w:displayText="Please choose one." w:value="Please choose one."/>
                <w:listItem w:displayText="Real Property (Building)" w:value="Real Property (Building)"/>
                <w:listItem w:displayText="Personal Property (Contents, equip, etc.)" w:value="Personal Property (Contents, equip, etc.)"/>
                <w:listItem w:displayText="Improvements &amp; Betterments" w:value="Improvements &amp; Betterments"/>
                <w:listItem w:displayText="Rental Value" w:value="Rental Value"/>
                <w:listItem w:displayText="Please include builders risk wording" w:value="Please include builders risk wording"/>
                <w:listItem w:displayText="Other (List Below)" w:value="Other (List Below)"/>
              </w:dropDownList>
            </w:sdtPr>
            <w:sdtContent>
              <w:p w14:paraId="6939860A" w14:textId="77777777" w:rsidR="00364E23" w:rsidRDefault="00364E23" w:rsidP="004C5FF9">
                <w:pPr>
                  <w:pStyle w:val="Body"/>
                </w:pPr>
                <w:r>
                  <w:t>Please choose one.</w:t>
                </w:r>
              </w:p>
            </w:sdtContent>
          </w:sdt>
          <w:p w14:paraId="5ED81DCD" w14:textId="77777777" w:rsidR="00364E23" w:rsidRDefault="00364E23" w:rsidP="004C5FF9">
            <w:pPr>
              <w:pStyle w:val="Body"/>
            </w:pPr>
            <w:sdt>
              <w:sdtPr>
                <w:alias w:val="Please list value."/>
                <w:tag w:val="Please list value."/>
                <w:id w:val="1102758342"/>
                <w:placeholder>
                  <w:docPart w:val="0D53889551C64DA6962DED61258D86AF"/>
                </w:placeholder>
                <w:showingPlcHdr/>
                <w:text/>
              </w:sdtPr>
              <w:sdtContent>
                <w:r>
                  <w:t xml:space="preserve">     </w:t>
                </w:r>
              </w:sdtContent>
            </w:sdt>
          </w:p>
        </w:tc>
      </w:tr>
    </w:tbl>
    <w:p w14:paraId="7E87E421" w14:textId="77777777" w:rsidR="005B5537" w:rsidRDefault="005B5537"/>
    <w:sectPr w:rsidR="005B55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C2C75" w14:textId="77777777" w:rsidR="00364E23" w:rsidRDefault="00364E23" w:rsidP="00364E23">
      <w:r>
        <w:separator/>
      </w:r>
    </w:p>
  </w:endnote>
  <w:endnote w:type="continuationSeparator" w:id="0">
    <w:p w14:paraId="3E0E1A8B" w14:textId="77777777" w:rsidR="00364E23" w:rsidRDefault="00364E23" w:rsidP="00364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4EAB9" w14:textId="77777777" w:rsidR="00364E23" w:rsidRDefault="00364E23" w:rsidP="00364E23">
      <w:r>
        <w:separator/>
      </w:r>
    </w:p>
  </w:footnote>
  <w:footnote w:type="continuationSeparator" w:id="0">
    <w:p w14:paraId="3FB1B691" w14:textId="77777777" w:rsidR="00364E23" w:rsidRDefault="00364E23" w:rsidP="00364E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E23"/>
    <w:rsid w:val="000803F0"/>
    <w:rsid w:val="002F252B"/>
    <w:rsid w:val="00364E23"/>
    <w:rsid w:val="003D6299"/>
    <w:rsid w:val="004428D4"/>
    <w:rsid w:val="004720BF"/>
    <w:rsid w:val="005B5537"/>
    <w:rsid w:val="005C607D"/>
    <w:rsid w:val="00867313"/>
    <w:rsid w:val="00DA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1AA5A5"/>
  <w15:chartTrackingRefBased/>
  <w15:docId w15:val="{A0E72334-A803-449E-8CF8-65AA0C1D8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64E23"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4E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4E23"/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character" w:styleId="Hyperlink">
    <w:name w:val="Hyperlink"/>
    <w:basedOn w:val="DefaultParagraphFont"/>
    <w:rsid w:val="00364E2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4E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Body">
    <w:name w:val="Body"/>
    <w:basedOn w:val="Normal"/>
    <w:rsid w:val="00364E23"/>
    <w:pPr>
      <w:spacing w:before="40" w:after="40"/>
    </w:pPr>
    <w:rPr>
      <w:rFonts w:ascii="Tahoma" w:hAnsi="Tahoma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64E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mglobal.com" TargetMode="Externa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dawn.stilwell@fmglobal.com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fmgloba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awn.stilwell@fmglobal.co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D7B2EF5820488A9481374AA4702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B1508-2245-46D9-90B2-65E3B5D3540D}"/>
      </w:docPartPr>
      <w:docPartBody>
        <w:p w:rsidR="00000000" w:rsidRDefault="00B57669" w:rsidP="00B57669">
          <w:pPr>
            <w:pStyle w:val="FDD7B2EF5820488A9481374AA47024FE"/>
          </w:pPr>
          <w:r w:rsidRPr="00595807">
            <w:rPr>
              <w:rStyle w:val="PlaceholderText"/>
            </w:rPr>
            <w:t>Click here to enter text.</w:t>
          </w:r>
        </w:p>
      </w:docPartBody>
    </w:docPart>
    <w:docPart>
      <w:docPartPr>
        <w:name w:val="456E517FBB284EDAB0FA53BF28759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9EA69-0013-490C-A7B0-9BA366C8876D}"/>
      </w:docPartPr>
      <w:docPartBody>
        <w:p w:rsidR="00000000" w:rsidRDefault="00B57669" w:rsidP="00B57669">
          <w:pPr>
            <w:pStyle w:val="456E517FBB284EDAB0FA53BF2875921E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6BB0F811CC1A46CDA5D681B1382D3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CE108-45CC-4A91-B20A-79F24037BBEF}"/>
      </w:docPartPr>
      <w:docPartBody>
        <w:p w:rsidR="00000000" w:rsidRDefault="00B57669" w:rsidP="00B57669">
          <w:pPr>
            <w:pStyle w:val="6BB0F811CC1A46CDA5D681B1382D3085"/>
          </w:pPr>
          <w:r w:rsidRPr="00595807">
            <w:rPr>
              <w:rStyle w:val="PlaceholderText"/>
            </w:rPr>
            <w:t>Choose an item.</w:t>
          </w:r>
        </w:p>
      </w:docPartBody>
    </w:docPart>
    <w:docPart>
      <w:docPartPr>
        <w:name w:val="1C158DE026634A79A1CAA71A6E10C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B48A1-4EE0-4423-917E-C5540380463E}"/>
      </w:docPartPr>
      <w:docPartBody>
        <w:p w:rsidR="00000000" w:rsidRDefault="00B57669" w:rsidP="00B57669">
          <w:pPr>
            <w:pStyle w:val="1C158DE026634A79A1CAA71A6E10C125"/>
          </w:pPr>
          <w:r>
            <w:t xml:space="preserve">     </w:t>
          </w:r>
        </w:p>
      </w:docPartBody>
    </w:docPart>
    <w:docPart>
      <w:docPartPr>
        <w:name w:val="0D53889551C64DA6962DED61258D8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711FC-BA4C-489C-8EF9-F13ABD98CC9B}"/>
      </w:docPartPr>
      <w:docPartBody>
        <w:p w:rsidR="00000000" w:rsidRDefault="00B57669" w:rsidP="00B57669">
          <w:pPr>
            <w:pStyle w:val="0D53889551C64DA6962DED61258D86AF"/>
          </w:pPr>
          <w: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669"/>
    <w:rsid w:val="00B5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7669"/>
    <w:rPr>
      <w:color w:val="808080"/>
    </w:rPr>
  </w:style>
  <w:style w:type="paragraph" w:customStyle="1" w:styleId="FDD7B2EF5820488A9481374AA47024FE">
    <w:name w:val="FDD7B2EF5820488A9481374AA47024FE"/>
    <w:rsid w:val="00B57669"/>
  </w:style>
  <w:style w:type="paragraph" w:customStyle="1" w:styleId="456E517FBB284EDAB0FA53BF2875921E">
    <w:name w:val="456E517FBB284EDAB0FA53BF2875921E"/>
    <w:rsid w:val="00B57669"/>
  </w:style>
  <w:style w:type="paragraph" w:customStyle="1" w:styleId="6BB0F811CC1A46CDA5D681B1382D3085">
    <w:name w:val="6BB0F811CC1A46CDA5D681B1382D3085"/>
    <w:rsid w:val="00B57669"/>
  </w:style>
  <w:style w:type="paragraph" w:customStyle="1" w:styleId="1C158DE026634A79A1CAA71A6E10C125">
    <w:name w:val="1C158DE026634A79A1CAA71A6E10C125"/>
    <w:rsid w:val="00B57669"/>
  </w:style>
  <w:style w:type="paragraph" w:customStyle="1" w:styleId="0D53889551C64DA6962DED61258D86AF">
    <w:name w:val="0D53889551C64DA6962DED61258D86AF"/>
    <w:rsid w:val="00B576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Stilwell, Dawn</dc:creator>
  <cp:keywords/>
  <dc:description/>
  <cp:lastModifiedBy>Stilwell, Dawn</cp:lastModifiedBy>
  <cp:revision>2</cp:revision>
  <cp:lastPrinted>2022-09-07T16:40:00Z</cp:lastPrinted>
  <dcterms:created xsi:type="dcterms:W3CDTF">2022-09-07T17:06:00Z</dcterms:created>
  <dcterms:modified xsi:type="dcterms:W3CDTF">2022-09-07T17:06:00Z</dcterms:modified>
</cp:coreProperties>
</file>